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2E" w:rsidRP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2933"/>
          <w:sz w:val="24"/>
          <w:szCs w:val="24"/>
        </w:rPr>
        <w:t>Григорий</w:t>
      </w:r>
      <w:r w:rsidR="00A44115" w:rsidRPr="003D362E">
        <w:rPr>
          <w:rFonts w:ascii="Times New Roman" w:eastAsia="Times New Roman" w:hAnsi="Times New Roman" w:cs="Times New Roman"/>
          <w:color w:val="1F2933"/>
          <w:sz w:val="24"/>
          <w:szCs w:val="24"/>
        </w:rPr>
        <w:t xml:space="preserve"> </w:t>
      </w:r>
      <w:proofErr w:type="spellStart"/>
      <w:r w:rsidR="001473FF" w:rsidRPr="001473FF">
        <w:rPr>
          <w:rFonts w:ascii="Times New Roman" w:eastAsia="Times New Roman" w:hAnsi="Times New Roman" w:cs="Times New Roman"/>
          <w:color w:val="1F2933"/>
          <w:sz w:val="24"/>
          <w:szCs w:val="24"/>
        </w:rPr>
        <w:t>Табуров</w:t>
      </w:r>
      <w:proofErr w:type="spellEnd"/>
      <w:r w:rsidRPr="003D362E">
        <w:rPr>
          <w:rFonts w:ascii="Times New Roman" w:eastAsia="Times New Roman" w:hAnsi="Times New Roman" w:cs="Times New Roman"/>
          <w:color w:val="1F2933"/>
          <w:sz w:val="24"/>
          <w:szCs w:val="24"/>
        </w:rPr>
        <w:br/>
      </w:r>
      <w:r w:rsidRPr="003D362E">
        <w:rPr>
          <w:rFonts w:ascii="Times New Roman" w:eastAsia="Times New Roman" w:hAnsi="Times New Roman" w:cs="Times New Roman"/>
          <w:color w:val="1F2933"/>
          <w:sz w:val="24"/>
          <w:szCs w:val="24"/>
        </w:rPr>
        <w:br/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  <w:lang w:val="en-US"/>
        </w:rPr>
        <w:t>Senior</w:t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</w:rPr>
        <w:t xml:space="preserve"> </w:t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  <w:lang w:val="en-US"/>
        </w:rPr>
        <w:t>Infrastructure</w:t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</w:rPr>
        <w:t xml:space="preserve"> </w:t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  <w:lang w:val="en-US"/>
        </w:rPr>
        <w:t>Engineer</w:t>
      </w:r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</w:rPr>
        <w:t xml:space="preserve"> / Старший инженер инфраструктуры</w:t>
      </w:r>
      <w:proofErr w:type="gramStart"/>
      <w:r w:rsidRPr="003D362E">
        <w:rPr>
          <w:rFonts w:ascii="Times New Roman" w:eastAsia="Times New Roman" w:hAnsi="Times New Roman" w:cs="Times New Roman"/>
          <w:b/>
          <w:bCs/>
          <w:color w:val="2F5D62"/>
          <w:sz w:val="20"/>
          <w:szCs w:val="20"/>
        </w:rPr>
        <w:br/>
      </w:r>
      <w:r w:rsidRPr="003D362E">
        <w:rPr>
          <w:rFonts w:ascii="Times New Roman" w:eastAsia="Times New Roman" w:hAnsi="Times New Roman" w:cs="Times New Roman"/>
          <w:color w:val="5F6B76"/>
          <w:sz w:val="16"/>
          <w:szCs w:val="16"/>
        </w:rPr>
        <w:br/>
        <w:t>Р</w:t>
      </w:r>
      <w:proofErr w:type="gramEnd"/>
      <w:r w:rsidRPr="003D362E">
        <w:rPr>
          <w:rFonts w:ascii="Times New Roman" w:eastAsia="Times New Roman" w:hAnsi="Times New Roman" w:cs="Times New Roman"/>
          <w:color w:val="5F6B76"/>
          <w:sz w:val="16"/>
          <w:szCs w:val="16"/>
        </w:rPr>
        <w:t xml:space="preserve">ассматриваю удаленную работу, контракт и </w:t>
      </w:r>
      <w:proofErr w:type="spellStart"/>
      <w:r w:rsidRPr="003D362E">
        <w:rPr>
          <w:rFonts w:ascii="Times New Roman" w:eastAsia="Times New Roman" w:hAnsi="Times New Roman" w:cs="Times New Roman"/>
          <w:color w:val="5F6B76"/>
          <w:sz w:val="16"/>
          <w:szCs w:val="16"/>
        </w:rPr>
        <w:t>релокацию</w:t>
      </w:r>
      <w:proofErr w:type="spellEnd"/>
    </w:p>
    <w:p w:rsidR="002A0049" w:rsidRDefault="00B72153" w:rsidP="002A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Инженер инфраструктуры с 13+ годами опыта в разработке и эксплуатации ПО,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 xml:space="preserve">включая около 4 лет в </w:t>
      </w:r>
      <w:r w:rsidR="0059453B">
        <w:rPr>
          <w:rFonts w:ascii="Times New Roman" w:eastAsia="Times New Roman" w:hAnsi="Times New Roman" w:cs="Times New Roman"/>
          <w:sz w:val="24"/>
          <w:szCs w:val="24"/>
        </w:rPr>
        <w:t xml:space="preserve">крупной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банковской Linux-инфраструктуре.</w:t>
      </w:r>
      <w:r w:rsidR="007F21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Разрабатывал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 xml:space="preserve">автоматизацию и внутренние сервисы для парка </w:t>
      </w:r>
      <w:proofErr w:type="gramStart"/>
      <w:r w:rsidR="0011625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B72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453B">
        <w:rPr>
          <w:rFonts w:ascii="Times New Roman" w:eastAsia="Times New Roman" w:hAnsi="Times New Roman" w:cs="Times New Roman"/>
          <w:sz w:val="24"/>
          <w:szCs w:val="24"/>
        </w:rPr>
        <w:t xml:space="preserve">более </w:t>
      </w:r>
      <w:proofErr w:type="gramStart"/>
      <w:r w:rsidR="0059453B">
        <w:rPr>
          <w:rFonts w:ascii="Times New Roman" w:eastAsia="Times New Roman" w:hAnsi="Times New Roman" w:cs="Times New Roman"/>
          <w:sz w:val="24"/>
          <w:szCs w:val="24"/>
        </w:rPr>
        <w:t>чем</w:t>
      </w:r>
      <w:proofErr w:type="gramEnd"/>
      <w:r w:rsidR="0059453B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1162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453B">
        <w:rPr>
          <w:rFonts w:ascii="Times New Roman" w:eastAsia="Times New Roman" w:hAnsi="Times New Roman" w:cs="Times New Roman"/>
          <w:sz w:val="24"/>
          <w:szCs w:val="24"/>
        </w:rPr>
        <w:t xml:space="preserve">000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хостов, построил GPU/ML</w:t>
      </w:r>
      <w:r>
        <w:rPr>
          <w:rFonts w:ascii="Times New Roman" w:eastAsia="Times New Roman" w:hAnsi="Times New Roman" w:cs="Times New Roman"/>
          <w:sz w:val="24"/>
          <w:szCs w:val="24"/>
        </w:rPr>
        <w:t>-платформу в AWS</w:t>
      </w:r>
      <w:r w:rsidR="004A620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620C" w:rsidRPr="004A620C">
        <w:rPr>
          <w:rFonts w:ascii="Times New Roman" w:eastAsia="Times New Roman" w:hAnsi="Times New Roman" w:cs="Times New Roman"/>
          <w:sz w:val="24"/>
          <w:szCs w:val="24"/>
        </w:rPr>
        <w:t>для команды из примерно 15 ML-инженеров</w:t>
      </w:r>
      <w:r w:rsidR="004A62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311B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501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11B0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C5019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 w:rsidR="003311B0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473FF" w:rsidRDefault="00B72153" w:rsidP="00147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72153">
        <w:rPr>
          <w:rFonts w:ascii="Times New Roman" w:eastAsia="Times New Roman" w:hAnsi="Times New Roman" w:cs="Times New Roman"/>
          <w:sz w:val="24"/>
          <w:szCs w:val="24"/>
        </w:rPr>
        <w:t>стек</w:t>
      </w:r>
      <w:r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Linux, Puppet, </w:t>
      </w:r>
      <w:proofErr w:type="spellStart"/>
      <w:r w:rsidR="0059453B"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>Ansible</w:t>
      </w:r>
      <w:proofErr w:type="spellEnd"/>
      <w:r w:rsidR="0059453B"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>, Go/Python,</w:t>
      </w:r>
      <w:r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AWS</w:t>
      </w:r>
      <w:r w:rsidR="007D4891"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3D362E" w:rsidRPr="003D362E" w:rsidRDefault="003D362E" w:rsidP="00147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>ТЕХНИЧЕСКИЕ НАВЫКИ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2"/>
        <w:gridCol w:w="7164"/>
      </w:tblGrid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Инфраструктура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1473FF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Linux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RHEL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OEL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CentOS</w:t>
            </w:r>
            <w:proofErr w:type="spellEnd"/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),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Puppet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Ansible</w:t>
            </w:r>
            <w:proofErr w:type="spellEnd"/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Foreman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AWX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KVM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Proxmox</w:t>
            </w:r>
            <w:proofErr w:type="spellEnd"/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VMware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DNS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SSSD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LDAP</w:t>
            </w:r>
            <w:r w:rsidRPr="001473F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Kerberos</w:t>
            </w:r>
          </w:p>
        </w:tc>
      </w:tr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Облако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AWS, EC2, IAM, VPC, S3, EFS, Aurora/RDS,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CloudWatch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Bedrock</w:t>
            </w:r>
          </w:p>
        </w:tc>
      </w:tr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Разработка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Go, Python, C++, PHP, Bash, REST API,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Git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CI/CD</w:t>
            </w:r>
          </w:p>
        </w:tc>
      </w:tr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Платформа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663B6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Docker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Docker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Compose,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HAProxy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Nginx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Squid, </w:t>
            </w:r>
            <w:proofErr w:type="spellStart"/>
            <w:r w:rsidR="00663B6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ocserv</w:t>
            </w:r>
            <w:proofErr w:type="spellEnd"/>
            <w:r w:rsidR="009D408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 w:rsidR="009D408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Open</w:t>
            </w:r>
            <w:r w:rsidR="00663B6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</w:t>
            </w:r>
            <w:r w:rsidR="009D408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onnect</w:t>
            </w:r>
            <w:proofErr w:type="spellEnd"/>
          </w:p>
        </w:tc>
      </w:tr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Данные / мониторинг</w:t>
            </w:r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A908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PostgreSQL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MySQL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MariaDB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MS SQL,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Redis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Kafka,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Qdrant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ClickHouse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Airflow,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Grafana</w:t>
            </w:r>
            <w:proofErr w:type="spellEnd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Zabbix</w:t>
            </w:r>
            <w:proofErr w:type="spellEnd"/>
          </w:p>
        </w:tc>
      </w:tr>
      <w:tr w:rsidR="003D362E" w:rsidRPr="001473FF" w:rsidTr="003D362E">
        <w:trPr>
          <w:tblCellSpacing w:w="15" w:type="dxa"/>
        </w:trPr>
        <w:tc>
          <w:tcPr>
            <w:tcW w:w="2045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 xml:space="preserve">ML / AI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b/>
                <w:bCs/>
                <w:color w:val="2F5D62"/>
                <w:sz w:val="16"/>
                <w:szCs w:val="16"/>
              </w:rPr>
              <w:t>Infra</w:t>
            </w:r>
            <w:proofErr w:type="spellEnd"/>
          </w:p>
        </w:tc>
        <w:tc>
          <w:tcPr>
            <w:tcW w:w="8323" w:type="dxa"/>
            <w:tcMar>
              <w:top w:w="12" w:type="dxa"/>
              <w:left w:w="15" w:type="dxa"/>
              <w:bottom w:w="12" w:type="dxa"/>
              <w:right w:w="15" w:type="dxa"/>
            </w:tcMar>
            <w:vAlign w:val="center"/>
            <w:hideMark/>
          </w:tcPr>
          <w:p w:rsidR="003D362E" w:rsidRPr="003D362E" w:rsidRDefault="003D362E" w:rsidP="00BC79D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NVIDIA GPU, LLM inference, llama.cpp, </w:t>
            </w:r>
            <w:proofErr w:type="spellStart"/>
            <w:r w:rsidRPr="003D362E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FastAPI</w:t>
            </w:r>
            <w:proofErr w:type="spellEnd"/>
          </w:p>
        </w:tc>
      </w:tr>
    </w:tbl>
    <w:p w:rsidR="003D362E" w:rsidRPr="001473FF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1473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>РАБОТЫ</w:t>
      </w:r>
    </w:p>
    <w:p w:rsidR="00EF7FC3" w:rsidRPr="003D362E" w:rsidRDefault="00EF7FC3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7703F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Senior</w:t>
      </w:r>
      <w:r w:rsidRPr="005F6AFE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 xml:space="preserve"> </w:t>
      </w:r>
      <w:r w:rsidRPr="0007703F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Linux</w:t>
      </w:r>
      <w:r w:rsidRPr="005F6AFE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 xml:space="preserve"> </w:t>
      </w:r>
      <w:r w:rsidRPr="0007703F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Administrat</w:t>
      </w:r>
      <w:r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or</w:t>
      </w:r>
      <w:r w:rsidRPr="00EF7FC3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Infrastructure</w:t>
      </w:r>
      <w:r w:rsidRPr="005F6AFE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Engineering</w:t>
      </w:r>
      <w:r w:rsidRPr="005F6AFE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 xml:space="preserve"> &amp; </w:t>
      </w:r>
      <w:r w:rsidRPr="0007703F">
        <w:rPr>
          <w:rFonts w:ascii="Times New Roman" w:eastAsia="Times New Roman" w:hAnsi="Times New Roman" w:cs="Times New Roman"/>
          <w:b/>
          <w:bCs/>
          <w:color w:val="1F2933"/>
          <w:sz w:val="18"/>
          <w:szCs w:val="18"/>
          <w:lang w:val="en-US"/>
        </w:rPr>
        <w:t>Automation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7"/>
        <w:gridCol w:w="4519"/>
      </w:tblGrid>
      <w:tr w:rsidR="003D362E" w:rsidRPr="003D362E" w:rsidTr="003D362E">
        <w:trPr>
          <w:tblCellSpacing w:w="15" w:type="dxa"/>
        </w:trPr>
        <w:tc>
          <w:tcPr>
            <w:tcW w:w="528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9D408E" w:rsidP="00EF7FC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>AO</w:t>
            </w:r>
            <w:r w:rsidRPr="005F6AF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>Kaspi</w:t>
            </w:r>
            <w:proofErr w:type="spellEnd"/>
            <w:r w:rsidRPr="005F6AF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>Bank</w:t>
            </w:r>
            <w:r w:rsidRPr="005F6AF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>”</w:t>
            </w:r>
            <w:r w:rsidR="0007703F" w:rsidRPr="005F6AF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  <w:r w:rsidR="003D362E"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Казахстан</w:t>
            </w:r>
          </w:p>
        </w:tc>
        <w:tc>
          <w:tcPr>
            <w:tcW w:w="528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5F6B76"/>
                <w:sz w:val="16"/>
                <w:szCs w:val="16"/>
              </w:rPr>
              <w:t>дек 2022 - сен 2026</w:t>
            </w:r>
          </w:p>
        </w:tc>
      </w:tr>
    </w:tbl>
    <w:p w:rsidR="003D362E" w:rsidRPr="003D362E" w:rsidRDefault="003D362E" w:rsidP="003D362E">
      <w:pPr>
        <w:spacing w:before="100" w:beforeAutospacing="1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   Разрабатывал и внедрял решения в крупной сегментированной Linux-инфраструктуре с разграничением доступа. Настраивал необходимые сетевые соединения и доступы к сервисам для автоматизации, внутренних приложений и платформенных решений.</w:t>
      </w:r>
    </w:p>
    <w:p w:rsidR="000B19F7" w:rsidRDefault="003D362E" w:rsidP="000B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AF4D89" w:rsidRPr="00AF4D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нуля спроектировал и запустил </w:t>
      </w:r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в AWS GPU/ML-платформу для команды из примерно 15 ML-инженеров в двух проектах: обучение и </w:t>
      </w:r>
      <w:proofErr w:type="spellStart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inference</w:t>
      </w:r>
      <w:proofErr w:type="spellEnd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 моделей, хранение данных и выполнение </w:t>
      </w:r>
      <w:proofErr w:type="spellStart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ML-пайплайнов</w:t>
      </w:r>
      <w:proofErr w:type="spellEnd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. Использовал EC2 GPU, </w:t>
      </w:r>
      <w:proofErr w:type="spellStart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Aurora</w:t>
      </w:r>
      <w:proofErr w:type="spellEnd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PostgreSQL</w:t>
      </w:r>
      <w:proofErr w:type="spellEnd"/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, S3/EFS и контейнерный</w:t>
      </w:r>
      <w:r w:rsid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B08BC" w:rsidRPr="009B08BC">
        <w:rPr>
          <w:rFonts w:ascii="Times New Roman" w:eastAsia="Times New Roman" w:hAnsi="Times New Roman" w:cs="Times New Roman"/>
          <w:bCs/>
          <w:sz w:val="24"/>
          <w:szCs w:val="24"/>
        </w:rPr>
        <w:t>стек. Настроил доступы, мониторинг и резервное копирование.</w:t>
      </w:r>
      <w:r w:rsidR="009B08B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1454E" w:rsidRDefault="005F6AFE" w:rsidP="00114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3D362E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Разработал и развернул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54E" w:rsidRPr="0011454E">
        <w:rPr>
          <w:rFonts w:ascii="Times New Roman" w:eastAsia="Times New Roman" w:hAnsi="Times New Roman" w:cs="Times New Roman"/>
          <w:sz w:val="24"/>
          <w:szCs w:val="24"/>
        </w:rPr>
        <w:t>на более чем 10 000 Linux-хостах Go-клиент, применяющий правила доменного доступа из централизованной системы управления.</w:t>
      </w:r>
    </w:p>
    <w:p w:rsidR="005F6AFE" w:rsidRPr="003D362E" w:rsidRDefault="005F6AFE" w:rsidP="001145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3D362E">
        <w:rPr>
          <w:rFonts w:ascii="Times New Roman" w:eastAsia="Times New Roman" w:hAnsi="Times New Roman" w:cs="Times New Roman"/>
          <w:b/>
          <w:bCs/>
          <w:sz w:val="24"/>
          <w:szCs w:val="24"/>
        </w:rPr>
        <w:t>Спроектировал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408E">
        <w:rPr>
          <w:rFonts w:ascii="Times New Roman" w:eastAsia="Times New Roman" w:hAnsi="Times New Roman" w:cs="Times New Roman"/>
          <w:sz w:val="24"/>
          <w:szCs w:val="24"/>
        </w:rPr>
        <w:t xml:space="preserve">и внедрил 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production-инфраструктуру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HAProxy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для критичных </w:t>
      </w:r>
      <w:r>
        <w:rPr>
          <w:rFonts w:ascii="Times New Roman" w:eastAsia="Times New Roman" w:hAnsi="Times New Roman" w:cs="Times New Roman"/>
          <w:sz w:val="24"/>
          <w:szCs w:val="24"/>
        </w:rPr>
        <w:t>платежных сервисов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VTS и 3D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C7E74">
        <w:rPr>
          <w:rFonts w:ascii="Times New Roman" w:eastAsia="Times New Roman" w:hAnsi="Times New Roman" w:cs="Times New Roman"/>
          <w:sz w:val="24"/>
          <w:szCs w:val="24"/>
        </w:rPr>
        <w:t xml:space="preserve">SSL </w:t>
      </w:r>
      <w:proofErr w:type="spellStart"/>
      <w:r w:rsidRPr="001C7E74">
        <w:rPr>
          <w:rFonts w:ascii="Times New Roman" w:eastAsia="Times New Roman" w:hAnsi="Times New Roman" w:cs="Times New Roman"/>
          <w:sz w:val="24"/>
          <w:szCs w:val="24"/>
        </w:rPr>
        <w:t>termination</w:t>
      </w:r>
      <w:proofErr w:type="spellEnd"/>
      <w:r w:rsidRPr="001C7E74">
        <w:rPr>
          <w:rFonts w:ascii="Times New Roman" w:eastAsia="Times New Roman" w:hAnsi="Times New Roman" w:cs="Times New Roman"/>
          <w:sz w:val="24"/>
          <w:szCs w:val="24"/>
        </w:rPr>
        <w:t xml:space="preserve"> и резервную маршрутизацию.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Этот </w:t>
      </w:r>
      <w:r w:rsidR="0045153C">
        <w:rPr>
          <w:rFonts w:ascii="Times New Roman" w:eastAsia="Times New Roman" w:hAnsi="Times New Roman" w:cs="Times New Roman"/>
          <w:sz w:val="24"/>
          <w:szCs w:val="24"/>
        </w:rPr>
        <w:t>резервный контур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впоследствии стал основным.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3D362E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Разработал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внутреннее приложение для инвентаризации и контроля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Java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с интеграциями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Foreman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Ansible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, CMDB и MS SQL. Сканирует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более 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>000 хостов, отслеживает дистрибутивы и вл</w:t>
      </w:r>
      <w:r>
        <w:rPr>
          <w:rFonts w:ascii="Times New Roman" w:eastAsia="Times New Roman" w:hAnsi="Times New Roman" w:cs="Times New Roman"/>
          <w:sz w:val="24"/>
          <w:szCs w:val="24"/>
        </w:rPr>
        <w:t>адельцев, рассылает уведомления,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выявлено 37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0+ хостов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Oracle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среди более 4 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>400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 с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Java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D362E" w:rsidRPr="003D362E" w:rsidRDefault="003D362E" w:rsidP="009B08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 </w:t>
      </w:r>
      <w:r w:rsidRPr="003D362E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Разработал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E01" w:rsidRPr="00E96E01">
        <w:rPr>
          <w:rFonts w:ascii="Times New Roman" w:eastAsia="Times New Roman" w:hAnsi="Times New Roman" w:cs="Times New Roman"/>
          <w:sz w:val="24"/>
          <w:szCs w:val="24"/>
        </w:rPr>
        <w:t>систему выявления потенциально неиспользуемых VM на основе 10+ признаков. Выявлено 99 кандидатов</w:t>
      </w:r>
      <w:r w:rsidR="00E96E01">
        <w:rPr>
          <w:rFonts w:ascii="Times New Roman" w:eastAsia="Times New Roman" w:hAnsi="Times New Roman" w:cs="Times New Roman"/>
          <w:sz w:val="24"/>
          <w:szCs w:val="24"/>
        </w:rPr>
        <w:t>,</w:t>
      </w:r>
      <w:r w:rsidR="00E96E01" w:rsidRPr="00E96E01">
        <w:rPr>
          <w:rFonts w:ascii="Times New Roman" w:eastAsia="Times New Roman" w:hAnsi="Times New Roman" w:cs="Times New Roman"/>
          <w:sz w:val="24"/>
          <w:szCs w:val="24"/>
        </w:rPr>
        <w:t xml:space="preserve"> выведено из эксплуатации 27 VM, освобождено 113 </w:t>
      </w:r>
      <w:proofErr w:type="spellStart"/>
      <w:r w:rsidR="00E96E01" w:rsidRPr="00E96E01">
        <w:rPr>
          <w:rFonts w:ascii="Times New Roman" w:eastAsia="Times New Roman" w:hAnsi="Times New Roman" w:cs="Times New Roman"/>
          <w:sz w:val="24"/>
          <w:szCs w:val="24"/>
        </w:rPr>
        <w:t>vCPU</w:t>
      </w:r>
      <w:proofErr w:type="spellEnd"/>
      <w:r w:rsidR="00E96E01" w:rsidRPr="00E96E01">
        <w:rPr>
          <w:rFonts w:ascii="Times New Roman" w:eastAsia="Times New Roman" w:hAnsi="Times New Roman" w:cs="Times New Roman"/>
          <w:sz w:val="24"/>
          <w:szCs w:val="24"/>
        </w:rPr>
        <w:t xml:space="preserve"> и 353 GB RAM.</w:t>
      </w:r>
    </w:p>
    <w:p w:rsidR="00EA7F52" w:rsidRDefault="003D362E" w:rsidP="00EA7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3D362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Развивал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 xml:space="preserve">Puppet-конфигурацию Linux-парка: мигрировал инфраструктуру на </w:t>
      </w:r>
      <w:proofErr w:type="spellStart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Puppet</w:t>
      </w:r>
      <w:proofErr w:type="spellEnd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 xml:space="preserve"> 8, разрабатывал </w:t>
      </w:r>
      <w:proofErr w:type="spellStart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manifests</w:t>
      </w:r>
      <w:proofErr w:type="spellEnd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facts</w:t>
      </w:r>
      <w:proofErr w:type="spellEnd"/>
      <w:r w:rsidR="00EA7F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 xml:space="preserve"> интеграции с AWX и </w:t>
      </w:r>
      <w:proofErr w:type="spellStart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Git</w:t>
      </w:r>
      <w:proofErr w:type="spellEnd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. Автоматизировал контроль конфигураций, сбор свидетель</w:t>
      </w:r>
      <w:proofErr w:type="gramStart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ств дл</w:t>
      </w:r>
      <w:proofErr w:type="gramEnd"/>
      <w:r w:rsidR="00EA7F52" w:rsidRPr="00EA7F52">
        <w:rPr>
          <w:rFonts w:ascii="Times New Roman" w:eastAsia="Times New Roman" w:hAnsi="Times New Roman" w:cs="Times New Roman"/>
          <w:sz w:val="24"/>
          <w:szCs w:val="24"/>
        </w:rPr>
        <w:t>я аудита и применение требований PCI DSS к доступам и настройкам безопасности.</w:t>
      </w:r>
    </w:p>
    <w:p w:rsidR="00EA7F52" w:rsidRDefault="003D362E" w:rsidP="00EA7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>• Взаимодействовал с подразделениями информационной безопасности по устранению уязвимостей и обновлению ОС в системах, входящих в область PCI DSS, и других чувствительных контурах. Выполнял обновления, в том числе с использованием предварительно настроенной автоматизации.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C005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Автоматизировал </w:t>
      </w:r>
      <w:r w:rsidRPr="00C00567">
        <w:rPr>
          <w:rFonts w:ascii="Times New Roman" w:eastAsia="Times New Roman" w:hAnsi="Times New Roman" w:cs="Times New Roman"/>
          <w:bCs/>
          <w:sz w:val="24"/>
          <w:szCs w:val="24"/>
        </w:rPr>
        <w:t xml:space="preserve">вывод серверов из эксплуатации и развертывание кластеров </w:t>
      </w:r>
      <w:proofErr w:type="spellStart"/>
      <w:r w:rsidRPr="00C00567">
        <w:rPr>
          <w:rFonts w:ascii="Times New Roman" w:eastAsia="Times New Roman" w:hAnsi="Times New Roman" w:cs="Times New Roman"/>
          <w:bCs/>
          <w:sz w:val="24"/>
          <w:szCs w:val="24"/>
        </w:rPr>
        <w:t>ClickHouse</w:t>
      </w:r>
      <w:proofErr w:type="spellEnd"/>
      <w:r w:rsidRPr="00C00567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C00567">
        <w:rPr>
          <w:rFonts w:ascii="Times New Roman" w:eastAsia="Times New Roman" w:hAnsi="Times New Roman" w:cs="Times New Roman"/>
          <w:bCs/>
          <w:sz w:val="24"/>
          <w:szCs w:val="24"/>
        </w:rPr>
        <w:t>Elasticsearch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0749B">
        <w:rPr>
          <w:rFonts w:ascii="Times New Roman" w:eastAsia="Times New Roman" w:hAnsi="Times New Roman" w:cs="Times New Roman"/>
          <w:sz w:val="24"/>
          <w:szCs w:val="24"/>
        </w:rPr>
        <w:t>сократив число ручных операций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влияние человеческого фактора.</w:t>
      </w:r>
    </w:p>
    <w:p w:rsidR="000B19F7" w:rsidRDefault="003D362E" w:rsidP="000B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="00C00567" w:rsidRPr="00C005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Эксплуатировал </w:t>
      </w:r>
      <w:r w:rsidR="00C00567" w:rsidRPr="00C00567">
        <w:rPr>
          <w:rFonts w:ascii="Times New Roman" w:eastAsia="Times New Roman" w:hAnsi="Times New Roman" w:cs="Times New Roman"/>
          <w:bCs/>
          <w:sz w:val="24"/>
          <w:szCs w:val="24"/>
        </w:rPr>
        <w:t>AWS-инфраструктуру и 50+ proxy-серверов в нескольких регионах; автоматизировал ротацию IP и оптимизировал выбор типов EC2.</w:t>
      </w:r>
      <w:r w:rsidR="00C005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0567" w:rsidRPr="00C00567">
        <w:rPr>
          <w:rFonts w:ascii="Times New Roman" w:eastAsia="Times New Roman" w:hAnsi="Times New Roman" w:cs="Times New Roman"/>
          <w:bCs/>
          <w:sz w:val="24"/>
          <w:szCs w:val="24"/>
        </w:rPr>
        <w:t>Настраивал доступы, сетевые ограничения и передачу логов в SOC для AWS- и AI-инфраструктуры.</w:t>
      </w:r>
      <w:r w:rsidR="000B19F7" w:rsidRPr="000B1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73FF" w:rsidRPr="001473FF" w:rsidRDefault="001473FF" w:rsidP="000B19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1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10"/>
        <w:gridCol w:w="4506"/>
      </w:tblGrid>
      <w:tr w:rsidR="003D362E" w:rsidRPr="003D362E" w:rsidTr="00E33130">
        <w:trPr>
          <w:tblCellSpacing w:w="15" w:type="dxa"/>
        </w:trPr>
        <w:tc>
          <w:tcPr>
            <w:tcW w:w="4565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620C" w:rsidRPr="004A620C" w:rsidRDefault="00E33130" w:rsidP="0001534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</w:pPr>
            <w:r w:rsidRPr="001473FF">
              <w:rPr>
                <w:rFonts w:ascii="Times New Roman" w:eastAsia="Times New Roman" w:hAnsi="Times New Roman" w:cs="Times New Roman"/>
                <w:b/>
                <w:bCs/>
                <w:color w:val="1F2933"/>
                <w:sz w:val="18"/>
                <w:szCs w:val="18"/>
                <w:lang w:val="en-US"/>
              </w:rPr>
              <w:br/>
            </w:r>
            <w:r w:rsidR="003D362E" w:rsidRPr="003D362E">
              <w:rPr>
                <w:rFonts w:ascii="Times New Roman" w:eastAsia="Times New Roman" w:hAnsi="Times New Roman" w:cs="Times New Roman"/>
                <w:b/>
                <w:bCs/>
                <w:color w:val="1F2933"/>
                <w:sz w:val="18"/>
                <w:szCs w:val="18"/>
                <w:lang w:val="en-US"/>
              </w:rPr>
              <w:t>Game Developer / Co-founder</w:t>
            </w:r>
            <w:r w:rsidR="003D362E"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</w:p>
          <w:p w:rsidR="003D362E" w:rsidRPr="003D362E" w:rsidRDefault="003D362E" w:rsidP="0001534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Независимая</w:t>
            </w: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разработка</w:t>
            </w: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  <w:lang w:val="en-US"/>
              </w:rPr>
              <w:t xml:space="preserve"> </w:t>
            </w:r>
            <w:r w:rsidRPr="003D362E">
              <w:rPr>
                <w:rFonts w:ascii="Times New Roman" w:eastAsia="Times New Roman" w:hAnsi="Times New Roman" w:cs="Times New Roman"/>
                <w:i/>
                <w:iCs/>
                <w:color w:val="5F6B76"/>
                <w:sz w:val="17"/>
                <w:szCs w:val="17"/>
              </w:rPr>
              <w:t>игр</w:t>
            </w:r>
          </w:p>
        </w:tc>
        <w:tc>
          <w:tcPr>
            <w:tcW w:w="4461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362E" w:rsidRPr="003D362E" w:rsidRDefault="003D362E" w:rsidP="003D362E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362E">
              <w:rPr>
                <w:rFonts w:ascii="Times New Roman" w:eastAsia="Times New Roman" w:hAnsi="Times New Roman" w:cs="Times New Roman"/>
                <w:b/>
                <w:bCs/>
                <w:color w:val="5F6B76"/>
                <w:sz w:val="16"/>
                <w:szCs w:val="16"/>
              </w:rPr>
              <w:t>сен 2013 - дек 2022</w:t>
            </w:r>
          </w:p>
        </w:tc>
      </w:tr>
    </w:tbl>
    <w:p w:rsidR="00303D78" w:rsidRDefault="008B25C0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Разработка ПО, </w:t>
      </w:r>
      <w:proofErr w:type="spellStart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>game</w:t>
      </w:r>
      <w:proofErr w:type="spellEnd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>design</w:t>
      </w:r>
      <w:proofErr w:type="spellEnd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>backend</w:t>
      </w:r>
      <w:proofErr w:type="spellEnd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 и production-инфраструктура для 7 выпущенных коммерческих PC-игр и связанных продуктов. В части проектов</w:t>
      </w:r>
      <w:r w:rsidR="00D70BE3">
        <w:rPr>
          <w:rFonts w:ascii="Times New Roman" w:eastAsia="Times New Roman" w:hAnsi="Times New Roman" w:cs="Times New Roman"/>
          <w:sz w:val="24"/>
          <w:szCs w:val="24"/>
        </w:rPr>
        <w:t xml:space="preserve"> выступал как</w:t>
      </w:r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>сооснователь</w:t>
      </w:r>
      <w:proofErr w:type="spellEnd"/>
      <w:r w:rsidR="003D362E" w:rsidRPr="003D36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C7E04" w:rsidRPr="00CC7E04">
        <w:rPr>
          <w:rFonts w:ascii="Times New Roman" w:eastAsia="Times New Roman" w:hAnsi="Times New Roman" w:cs="Times New Roman"/>
          <w:sz w:val="24"/>
          <w:szCs w:val="24"/>
        </w:rPr>
        <w:t>Совокупная выручка портфеля - более $1 млн</w:t>
      </w:r>
      <w:r w:rsidR="00CC7E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A2C68" w:rsidRPr="007A2C68">
        <w:rPr>
          <w:rFonts w:ascii="Times New Roman" w:eastAsia="Times New Roman" w:hAnsi="Times New Roman" w:cs="Times New Roman"/>
          <w:sz w:val="24"/>
          <w:szCs w:val="24"/>
        </w:rPr>
        <w:t>Ком</w:t>
      </w:r>
      <w:r w:rsidR="007A2C68">
        <w:rPr>
          <w:rFonts w:ascii="Times New Roman" w:eastAsia="Times New Roman" w:hAnsi="Times New Roman" w:cs="Times New Roman"/>
          <w:sz w:val="24"/>
          <w:szCs w:val="24"/>
        </w:rPr>
        <w:t>анды численностью до 15 человек</w:t>
      </w:r>
      <w:r w:rsidR="000236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Разрабатывал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backend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микросервисы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для взаимодействия игры и клиента, включая решения против нечестной игры.</w:t>
      </w:r>
    </w:p>
    <w:p w:rsidR="005F6AFE" w:rsidRPr="003D362E" w:rsidRDefault="005F6AFE" w:rsidP="005F6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Администрировал production-серверы на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Linux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MySQL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занимался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debugging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deployment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и поддержкой.</w:t>
      </w:r>
    </w:p>
    <w:p w:rsidR="003D362E" w:rsidRPr="003D362E" w:rsidRDefault="003D362E" w:rsidP="007A2C68">
      <w:pPr>
        <w:spacing w:before="100" w:beforeAutospacing="1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>• Разрабатывал игровые системы и ме</w:t>
      </w:r>
      <w:r w:rsidR="005B7994">
        <w:rPr>
          <w:rFonts w:ascii="Times New Roman" w:eastAsia="Times New Roman" w:hAnsi="Times New Roman" w:cs="Times New Roman"/>
          <w:sz w:val="24"/>
          <w:szCs w:val="24"/>
        </w:rPr>
        <w:t xml:space="preserve">ханики на </w:t>
      </w:r>
      <w:proofErr w:type="spellStart"/>
      <w:r w:rsidR="005B7994">
        <w:rPr>
          <w:rFonts w:ascii="Times New Roman" w:eastAsia="Times New Roman" w:hAnsi="Times New Roman" w:cs="Times New Roman"/>
          <w:sz w:val="24"/>
          <w:szCs w:val="24"/>
        </w:rPr>
        <w:t>Unreal</w:t>
      </w:r>
      <w:proofErr w:type="spellEnd"/>
      <w:r w:rsidR="005B79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7994">
        <w:rPr>
          <w:rFonts w:ascii="Times New Roman" w:eastAsia="Times New Roman" w:hAnsi="Times New Roman" w:cs="Times New Roman"/>
          <w:sz w:val="24"/>
          <w:szCs w:val="24"/>
        </w:rPr>
        <w:t>Engine</w:t>
      </w:r>
      <w:proofErr w:type="spellEnd"/>
      <w:r w:rsidR="005B7994">
        <w:rPr>
          <w:rFonts w:ascii="Times New Roman" w:eastAsia="Times New Roman" w:hAnsi="Times New Roman" w:cs="Times New Roman"/>
          <w:sz w:val="24"/>
          <w:szCs w:val="24"/>
        </w:rPr>
        <w:t xml:space="preserve"> 4 / C++,</w:t>
      </w: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ранее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Unity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/ C#.</w:t>
      </w:r>
    </w:p>
    <w:p w:rsidR="003D362E" w:rsidRPr="001473FF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• Участвовал в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game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design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 xml:space="preserve">, релизах и дальнейшей коммерческой эксплуатации через 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Steam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D362E">
        <w:rPr>
          <w:rFonts w:ascii="Times New Roman" w:eastAsia="Times New Roman" w:hAnsi="Times New Roman" w:cs="Times New Roman"/>
          <w:sz w:val="24"/>
          <w:szCs w:val="24"/>
        </w:rPr>
        <w:t>Steamworks</w:t>
      </w:r>
      <w:proofErr w:type="spellEnd"/>
      <w:r w:rsidRPr="003D362E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73FF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3D362E" w:rsidRPr="003D362E" w:rsidRDefault="003D362E" w:rsidP="003D3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362E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</w:p>
    <w:p w:rsidR="00BC3504" w:rsidRPr="001473FF" w:rsidRDefault="00B72153" w:rsidP="001473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Московский</w:t>
      </w:r>
      <w:r w:rsidR="000A7501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ударственный Университет Культуры и Иску</w:t>
      </w:r>
      <w:r w:rsidR="000A7501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ств</w:t>
      </w:r>
      <w:r w:rsidR="00361B69">
        <w:rPr>
          <w:rFonts w:ascii="Times New Roman" w:eastAsia="Times New Roman" w:hAnsi="Times New Roman" w:cs="Times New Roman"/>
          <w:bCs/>
          <w:sz w:val="24"/>
          <w:szCs w:val="24"/>
        </w:rPr>
        <w:t>, 2009</w:t>
      </w:r>
      <w:r w:rsidR="00DE6915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5B7994" w:rsidRPr="005B7994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361B69">
        <w:rPr>
          <w:rFonts w:ascii="Times New Roman" w:eastAsia="Times New Roman" w:hAnsi="Times New Roman" w:cs="Times New Roman"/>
          <w:bCs/>
          <w:sz w:val="24"/>
          <w:szCs w:val="24"/>
        </w:rPr>
        <w:t>Менеджмент организации</w:t>
      </w:r>
      <w:r w:rsidR="005B7994" w:rsidRPr="005B799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283908">
        <w:rPr>
          <w:rFonts w:ascii="Times New Roman" w:eastAsia="Times New Roman" w:hAnsi="Times New Roman" w:cs="Times New Roman"/>
          <w:bCs/>
          <w:sz w:val="24"/>
          <w:szCs w:val="24"/>
        </w:rPr>
        <w:t>, Менеджер</w:t>
      </w:r>
    </w:p>
    <w:sectPr w:rsidR="00BC3504" w:rsidRPr="001473FF" w:rsidSect="00603A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D362E"/>
    <w:rsid w:val="00002102"/>
    <w:rsid w:val="00015340"/>
    <w:rsid w:val="0002366C"/>
    <w:rsid w:val="00042E9B"/>
    <w:rsid w:val="0007703F"/>
    <w:rsid w:val="000A7501"/>
    <w:rsid w:val="000B19F7"/>
    <w:rsid w:val="0011454E"/>
    <w:rsid w:val="00116253"/>
    <w:rsid w:val="001473FF"/>
    <w:rsid w:val="001C7E74"/>
    <w:rsid w:val="00283908"/>
    <w:rsid w:val="002A0049"/>
    <w:rsid w:val="00303D78"/>
    <w:rsid w:val="003311B0"/>
    <w:rsid w:val="00361B69"/>
    <w:rsid w:val="003D362E"/>
    <w:rsid w:val="003F6663"/>
    <w:rsid w:val="004003D7"/>
    <w:rsid w:val="0040749B"/>
    <w:rsid w:val="0045153C"/>
    <w:rsid w:val="00461A6F"/>
    <w:rsid w:val="004A620C"/>
    <w:rsid w:val="005745B8"/>
    <w:rsid w:val="0059453B"/>
    <w:rsid w:val="005B7994"/>
    <w:rsid w:val="005E7507"/>
    <w:rsid w:val="005F6AFE"/>
    <w:rsid w:val="00603A66"/>
    <w:rsid w:val="006224B0"/>
    <w:rsid w:val="00663B66"/>
    <w:rsid w:val="006A653D"/>
    <w:rsid w:val="006E1288"/>
    <w:rsid w:val="00715F73"/>
    <w:rsid w:val="00794BBF"/>
    <w:rsid w:val="007A2C68"/>
    <w:rsid w:val="007D4891"/>
    <w:rsid w:val="007F2199"/>
    <w:rsid w:val="00841B22"/>
    <w:rsid w:val="0089327B"/>
    <w:rsid w:val="008B25C0"/>
    <w:rsid w:val="00934BD3"/>
    <w:rsid w:val="009654AE"/>
    <w:rsid w:val="009B08BC"/>
    <w:rsid w:val="009D408E"/>
    <w:rsid w:val="00A037AC"/>
    <w:rsid w:val="00A44115"/>
    <w:rsid w:val="00A908CD"/>
    <w:rsid w:val="00AE50B6"/>
    <w:rsid w:val="00AF4D89"/>
    <w:rsid w:val="00B72153"/>
    <w:rsid w:val="00B97AE4"/>
    <w:rsid w:val="00BC3504"/>
    <w:rsid w:val="00BC79D5"/>
    <w:rsid w:val="00BD40D0"/>
    <w:rsid w:val="00BE2FE1"/>
    <w:rsid w:val="00C00567"/>
    <w:rsid w:val="00C50192"/>
    <w:rsid w:val="00CC7E04"/>
    <w:rsid w:val="00D143BA"/>
    <w:rsid w:val="00D70BE3"/>
    <w:rsid w:val="00DE6915"/>
    <w:rsid w:val="00E33130"/>
    <w:rsid w:val="00E40D8E"/>
    <w:rsid w:val="00E712A6"/>
    <w:rsid w:val="00E96E01"/>
    <w:rsid w:val="00E97556"/>
    <w:rsid w:val="00EA7F52"/>
    <w:rsid w:val="00EF7FC3"/>
    <w:rsid w:val="00F51DFE"/>
    <w:rsid w:val="00F70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dex-docx-previewtitle">
    <w:name w:val="codex-docx-preview_title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x-docx-previewheading1">
    <w:name w:val="codex-docx-preview_heading1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dex-docx-previewcvbullet">
    <w:name w:val="codex-docx-preview_cvbullet"/>
    <w:basedOn w:val="a"/>
    <w:rsid w:val="003D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xhost</dc:creator>
  <cp:keywords/>
  <dc:description/>
  <cp:lastModifiedBy>xhost</cp:lastModifiedBy>
  <cp:revision>71</cp:revision>
  <dcterms:created xsi:type="dcterms:W3CDTF">2026-10-06T06:36:00Z</dcterms:created>
  <dcterms:modified xsi:type="dcterms:W3CDTF">2026-10-06T15:41:00Z</dcterms:modified>
</cp:coreProperties>
</file>